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5" w:rsidRPr="00561197" w:rsidRDefault="00F04C25">
      <w:pPr>
        <w:pStyle w:val="ConsPlusTitlePage"/>
      </w:pPr>
      <w:bookmarkStart w:id="0" w:name="_GoBack"/>
      <w:r w:rsidRPr="00561197">
        <w:br/>
      </w: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Title"/>
        <w:jc w:val="center"/>
      </w:pPr>
      <w:r w:rsidRPr="00561197">
        <w:t>ПРАВИТЕЛЬСТВО РОССИЙСКОЙ ФЕДЕРАЦИИ</w:t>
      </w:r>
    </w:p>
    <w:p w:rsidR="00F04C25" w:rsidRPr="00561197" w:rsidRDefault="00F04C25">
      <w:pPr>
        <w:pStyle w:val="ConsPlusTitle"/>
        <w:jc w:val="center"/>
      </w:pPr>
    </w:p>
    <w:p w:rsidR="00F04C25" w:rsidRPr="00561197" w:rsidRDefault="00F04C25">
      <w:pPr>
        <w:pStyle w:val="ConsPlusTitle"/>
        <w:jc w:val="center"/>
      </w:pPr>
      <w:r w:rsidRPr="00561197">
        <w:t>РАСПОРЯЖЕНИЕ</w:t>
      </w:r>
    </w:p>
    <w:p w:rsidR="00F04C25" w:rsidRPr="00561197" w:rsidRDefault="00F04C25">
      <w:pPr>
        <w:pStyle w:val="ConsPlusTitle"/>
        <w:jc w:val="center"/>
      </w:pPr>
      <w:r w:rsidRPr="00561197">
        <w:t>от 12 декабря 2015 г. N 2570-р</w:t>
      </w: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Normal"/>
        <w:ind w:firstLine="540"/>
        <w:jc w:val="both"/>
      </w:pPr>
      <w:r w:rsidRPr="00561197">
        <w:t xml:space="preserve">1. Утвердить прилагаемый </w:t>
      </w:r>
      <w:hyperlink w:anchor="P23" w:history="1">
        <w:r w:rsidRPr="00561197">
          <w:t>план</w:t>
        </w:r>
      </w:hyperlink>
      <w:r w:rsidRPr="00561197">
        <w:t xml:space="preserve"> мероприятий по реализации </w:t>
      </w:r>
      <w:hyperlink r:id="rId4" w:history="1">
        <w:r w:rsidRPr="00561197">
          <w:t>Основ</w:t>
        </w:r>
      </w:hyperlink>
      <w:r w:rsidRPr="00561197"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2403-р.</w:t>
      </w:r>
    </w:p>
    <w:p w:rsidR="00F04C25" w:rsidRPr="00561197" w:rsidRDefault="00F04C25">
      <w:pPr>
        <w:pStyle w:val="ConsPlusNormal"/>
        <w:ind w:firstLine="540"/>
        <w:jc w:val="both"/>
      </w:pPr>
      <w:r w:rsidRPr="00561197">
        <w:t xml:space="preserve">2. Федеральным органам исполнительной власти обеспечить выполнение </w:t>
      </w:r>
      <w:hyperlink w:anchor="P23" w:history="1">
        <w:r w:rsidRPr="00561197">
          <w:t>плана</w:t>
        </w:r>
      </w:hyperlink>
      <w:r w:rsidRPr="00561197">
        <w:t>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F04C25" w:rsidRPr="00561197" w:rsidRDefault="00F04C25">
      <w:pPr>
        <w:pStyle w:val="ConsPlusNormal"/>
        <w:ind w:firstLine="540"/>
        <w:jc w:val="both"/>
      </w:pPr>
      <w:r w:rsidRPr="00561197">
        <w:t xml:space="preserve">3. Рекомендовать органам исполнительной власти субъектов Российской Федерации принять участие в реализации </w:t>
      </w:r>
      <w:hyperlink w:anchor="P23" w:history="1">
        <w:r w:rsidRPr="00561197">
          <w:t>плана</w:t>
        </w:r>
      </w:hyperlink>
      <w:r w:rsidRPr="00561197">
        <w:t>, утвержденного настоящим распоряжением.</w:t>
      </w: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Normal"/>
        <w:jc w:val="right"/>
      </w:pPr>
      <w:r w:rsidRPr="00561197">
        <w:t>Председатель Правительства</w:t>
      </w:r>
    </w:p>
    <w:p w:rsidR="00F04C25" w:rsidRPr="00561197" w:rsidRDefault="00F04C25">
      <w:pPr>
        <w:pStyle w:val="ConsPlusNormal"/>
        <w:jc w:val="right"/>
      </w:pPr>
      <w:r w:rsidRPr="00561197">
        <w:t>Российской Федерации</w:t>
      </w:r>
    </w:p>
    <w:p w:rsidR="00F04C25" w:rsidRPr="00561197" w:rsidRDefault="00F04C25">
      <w:pPr>
        <w:pStyle w:val="ConsPlusNormal"/>
        <w:jc w:val="right"/>
      </w:pPr>
      <w:r w:rsidRPr="00561197">
        <w:t>Д.МЕДВЕДЕВ</w:t>
      </w: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Normal"/>
        <w:jc w:val="right"/>
      </w:pPr>
      <w:r w:rsidRPr="00561197">
        <w:t>Утвержден</w:t>
      </w:r>
    </w:p>
    <w:p w:rsidR="00F04C25" w:rsidRPr="00561197" w:rsidRDefault="00F04C25">
      <w:pPr>
        <w:pStyle w:val="ConsPlusNormal"/>
        <w:jc w:val="right"/>
      </w:pPr>
      <w:r w:rsidRPr="00561197">
        <w:t>распоряжением Правительства</w:t>
      </w:r>
    </w:p>
    <w:p w:rsidR="00F04C25" w:rsidRPr="00561197" w:rsidRDefault="00F04C25">
      <w:pPr>
        <w:pStyle w:val="ConsPlusNormal"/>
        <w:jc w:val="right"/>
      </w:pPr>
      <w:r w:rsidRPr="00561197">
        <w:t>Российской Федерации</w:t>
      </w:r>
    </w:p>
    <w:p w:rsidR="00F04C25" w:rsidRPr="00561197" w:rsidRDefault="00F04C25">
      <w:pPr>
        <w:pStyle w:val="ConsPlusNormal"/>
        <w:jc w:val="right"/>
      </w:pPr>
      <w:r w:rsidRPr="00561197">
        <w:t>от 12 декабря 2015 г. N 2570-р</w:t>
      </w: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Title"/>
        <w:jc w:val="center"/>
      </w:pPr>
      <w:bookmarkStart w:id="1" w:name="P23"/>
      <w:bookmarkEnd w:id="1"/>
      <w:r w:rsidRPr="00561197">
        <w:t>ПЛАН</w:t>
      </w:r>
    </w:p>
    <w:p w:rsidR="00F04C25" w:rsidRPr="00561197" w:rsidRDefault="00F04C25">
      <w:pPr>
        <w:pStyle w:val="ConsPlusTitle"/>
        <w:jc w:val="center"/>
      </w:pPr>
      <w:r w:rsidRPr="00561197">
        <w:t>МЕРОПРИЯТИЙ ПО РЕАЛИЗАЦИИ ОСНОВ ГОСУДАРСТВЕННОЙ МОЛОДЕЖНОЙ</w:t>
      </w:r>
    </w:p>
    <w:p w:rsidR="00F04C25" w:rsidRPr="00561197" w:rsidRDefault="00F04C25">
      <w:pPr>
        <w:pStyle w:val="ConsPlusTitle"/>
        <w:jc w:val="center"/>
      </w:pPr>
      <w:r w:rsidRPr="00561197">
        <w:t>ПОЛИТИКИ РОССИЙСКОЙ ФЕДЕРАЦИИ НА ПЕРИОД ДО 2025 ГОДА,</w:t>
      </w:r>
    </w:p>
    <w:p w:rsidR="00F04C25" w:rsidRPr="00561197" w:rsidRDefault="00F04C25">
      <w:pPr>
        <w:pStyle w:val="ConsPlusTitle"/>
        <w:jc w:val="center"/>
      </w:pPr>
      <w:r w:rsidRPr="00561197">
        <w:t>УТВЕРЖДЕННЫХ РАСПОРЯЖЕНИЕМ ПРАВИТЕЛЬСТВА РОССИЙСКОЙ</w:t>
      </w:r>
    </w:p>
    <w:p w:rsidR="00F04C25" w:rsidRPr="00561197" w:rsidRDefault="00F04C25">
      <w:pPr>
        <w:pStyle w:val="ConsPlusTitle"/>
        <w:jc w:val="center"/>
      </w:pPr>
      <w:r w:rsidRPr="00561197">
        <w:t>ФЕДЕРАЦИИ ОТ 29 НОЯБРЯ 2014 Г. N 2403-Р</w:t>
      </w:r>
    </w:p>
    <w:p w:rsidR="00F04C25" w:rsidRPr="00561197" w:rsidRDefault="00F04C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361"/>
        <w:gridCol w:w="2041"/>
        <w:gridCol w:w="1701"/>
      </w:tblGrid>
      <w:tr w:rsidR="00561197" w:rsidRPr="00561197"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lastRenderedPageBreak/>
              <w:t>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Сроки исполнения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Итоговый документ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I. Совершенствование нормативно-правового регулирования сферы государственной молодежной политики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Утверждение статистического инструментария для организации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 федерального статистического наблюдения в сфере государственной молодежной политики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Росстат,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приказ Росстата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Подготовка предложений о разработке проекта федеральной целевой программы по реализации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доклад в Правительство Российской Федерации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Разработка проекта федерального закона о внесении изменений в Федеральный </w:t>
            </w:r>
            <w:hyperlink r:id="rId5" w:history="1">
              <w:r w:rsidRPr="00561197">
                <w:t>закон</w:t>
              </w:r>
            </w:hyperlink>
            <w:r w:rsidRPr="00561197">
              <w:t xml:space="preserve"> "О физической культуре и спорте в Российской Федерации" (в части определения механизмов развития студенческого спорта)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Минспорт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проект федерального закона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Разработка проекта концепции развития студенческого спорта в Российской Федерации на период до 2025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Минспорт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проект распоряжения Правительства Российской Федерации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Разработка методических рекомендаций по различным направлениям сферы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методические рекомендации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Разработка предложений о повышении статуса работников сферы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доклад в Правительство Российской Федерации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Подготовка ежегодного доклада о положении молодежи в Российской Федерации и реализации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доклад в Правительство Российской Федерации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Разработка методических рекомендаций по развитию студенческого спорта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Минспорт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методические рекомендации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Образование межведомственного координационного органа в сфере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 xml:space="preserve">федеральные органы исполнительной власти, органы исполнительной власти субъектов </w:t>
            </w:r>
            <w:r w:rsidRPr="00561197"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lastRenderedPageBreak/>
              <w:t xml:space="preserve">приказ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Разработка и реализация региональных и муниципальных программ (подпрограмм, "дорожных карт", планов мероприятий) в сфере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справочные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II. Создание условий для воспитания и развития молодежи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Фестиваля молодежи и студентов "Евразия - это мы!"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Россотрудничество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Росмолодежь</w:t>
            </w:r>
            <w:proofErr w:type="spellEnd"/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международных, всероссийских и иных мероприятий, направленных на патриотическое воспитание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мероприятий, направленных на укрепление социального, межнационального и межконфессионального согласия в молодежной среде, формирование российской идентичности в молодежной среде, единства российской нации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ФАДН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Разработка и реализация программ и проектов по развитию молодежного туризма и краеведения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Минприроды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Росприроднадзор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Минкультуры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III. Развитие просветительской работы с молодежью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Создание информационно-просветительских материалов об истории, о традициях прославленных воинских частей, соединений, видов и родов войск Вооруженных Сил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2017 г., далее ежегодно до 2020 года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Минобороны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 xml:space="preserve">, </w:t>
            </w:r>
            <w:proofErr w:type="spellStart"/>
            <w:r w:rsidRPr="00561197">
              <w:t>Росвоенцентр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мероприятий, направленных на развитие гуманитарного и правового просвещения молодежи, а также повышение уровня финансовой грамотности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мероприятий, направленных на развитие советов обучающихся (в профессиональных образовательных организациях и образовательных организациях высшего образования - студенческих советов)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мероприятий по патриотическому воспитанию в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Минобороны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МВД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МЧС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IV. Формирование ценностей здорового образа жизни, создание условий для физического развития молодежи, формирование экологической культуры, повышение уровня культуры безопасности жизнедеятельности молодежи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Организация и проведение мероприятий в рамках социально-образовательных проектов, в том числе в области охраны природы, внедрения экологических и </w:t>
            </w:r>
            <w:proofErr w:type="spellStart"/>
            <w:r w:rsidRPr="00561197">
              <w:t>здоровьесберегающих</w:t>
            </w:r>
            <w:proofErr w:type="spellEnd"/>
            <w:r w:rsidRPr="00561197">
              <w:t xml:space="preserve"> технологий, а также в области создания экологически чистых домов, поселений, территорий (эко-дом, эко-поселение, эко-территория)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Минприроды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Росприроднадзор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международных и всероссийских физкультурно-спортивных и оздоровительных мероприятий для молодежи, а также мероприятий, направленных на популяризацию здорового образа жизни и создание положительного образа молодежи, ведущей здоровый образ жизни, в том числе смотров-конкурсов, видеофильмов и мультимедийных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Минспорт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всероссийских спортивных мероприятий для обучающихся с ограниченными возможностями здоровья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Минспорт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Минздрав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мероприятий по формированию культуры безопасности в молодежной среде в рамках Всероссийского детско-юношеского общественного движения "Школа безопасности"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МЧС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 xml:space="preserve">Минздрав России, </w:t>
            </w: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Разработка комплекса мер по развитию инфраструктуры для занятий физической культурой и спортом в профессиональных образовательных организациях и образовательных организациях высшего образования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 квартал 2017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Минспорт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приказ </w:t>
            </w:r>
            <w:proofErr w:type="spellStart"/>
            <w:r w:rsidRPr="00561197">
              <w:t>Минспорта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всероссийских и межрегиональных полевых лагерей с участием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МЧС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Минприроды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Росприроднадзор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мероприятий по безопасности дорожного движения, направленных на снижение смертности и травматизма среди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МВД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 xml:space="preserve">Минздрав России, </w:t>
            </w: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V. Создание условий для реализации потенциала молодежи в социально-экономической сфере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форума иностранных выпускников российских образовательных организаций высшего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Россотрудничество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информационно-аналитические материалы в МИД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мероприятий, направленных на содействие занятости молодежи и поддержку молодых специалистов, в том числе проживающих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Минтруд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Минсельхоз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мероприятий, направленных на развитие международного молодежного сотрудничества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ФАДН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Реализация молодежных проектов по сохранению культурно-исторического наследия села и повышению информированности населения о возможностях самореализации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Минсельхоз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Развитие деятельности студенческих отрядов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Разработка и реализация комплекса мероприятий, направленных на стимулирование предпринимательской активности в молодежной среде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Минэкономразвития 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приказ </w:t>
            </w:r>
            <w:proofErr w:type="spellStart"/>
            <w:r w:rsidRPr="00561197">
              <w:t>Росмолодежи</w:t>
            </w:r>
            <w:proofErr w:type="spellEnd"/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Организация и проведение мероприятий по развитию и популяризации студенческого спорта, в том числе в рамках Всероссийского молодежного проекта "Кадровый резерв студенческого спорта" и Всероссийского проекта "Студенты ГТО"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Минспорт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власти,</w:t>
            </w:r>
          </w:p>
          <w:p w:rsidR="00F04C25" w:rsidRPr="00561197" w:rsidRDefault="00F04C25">
            <w:pPr>
              <w:pStyle w:val="ConsPlusNormal"/>
            </w:pPr>
            <w:r w:rsidRPr="00561197"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VI.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поддержку молодых семей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Реализация мероприятий по улучшению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Минсельхоз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Разработка предложений о создании условий, стимулирующих рождение 2-го и последующих детей в семьях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2017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Минтруд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Минздрав России, Минстрой России, Минфин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доклад в Правительство Российской Федерации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VII. Информационная поддержка реализации Основ государственной молодежной политики Российской Федерации на период до 2025 года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Разработка предложений о создании и развитии студенческих </w:t>
            </w:r>
            <w:proofErr w:type="spellStart"/>
            <w:r w:rsidRPr="00561197">
              <w:t>медиаресурсов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proofErr w:type="spellStart"/>
            <w:r w:rsidRPr="00561197">
              <w:t>Росмолодежь</w:t>
            </w:r>
            <w:proofErr w:type="spellEnd"/>
            <w:r w:rsidRPr="00561197">
              <w:t>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Размещение информации о реализации государственной молодежной политики в информационно-телекоммуникационной сети "Интернет" и государственных средствах массовой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ФАДН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561197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посвященных реализации основных направлений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Роспечать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  <w:tr w:rsidR="00F04C25" w:rsidRPr="005611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38.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>Оказание содействия освещению в государственных средствах массовой информации проектов и программ в сфере государственной молодежной политики, в том числе касающихся популяризации образа гармонично развитого человека, профессиональных и творческих достижений молодых людей,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25" w:rsidRPr="00561197" w:rsidRDefault="00F04C25">
            <w:pPr>
              <w:pStyle w:val="ConsPlusNormal"/>
              <w:jc w:val="center"/>
            </w:pPr>
            <w:r w:rsidRPr="00561197"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25" w:rsidRPr="00561197" w:rsidRDefault="00F04C25">
            <w:pPr>
              <w:pStyle w:val="ConsPlusNormal"/>
            </w:pPr>
            <w:proofErr w:type="spellStart"/>
            <w:r w:rsidRPr="00561197">
              <w:t>Минкомсвязь</w:t>
            </w:r>
            <w:proofErr w:type="spellEnd"/>
            <w:r w:rsidRPr="00561197">
              <w:t xml:space="preserve"> России,</w:t>
            </w:r>
          </w:p>
          <w:p w:rsidR="00F04C25" w:rsidRPr="00561197" w:rsidRDefault="00F04C25">
            <w:pPr>
              <w:pStyle w:val="ConsPlusNormal"/>
            </w:pPr>
            <w:r w:rsidRPr="00561197">
              <w:t>ФАДН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25" w:rsidRPr="00561197" w:rsidRDefault="00F04C25">
            <w:pPr>
              <w:pStyle w:val="ConsPlusNormal"/>
            </w:pPr>
            <w:r w:rsidRPr="00561197">
              <w:t xml:space="preserve">информационно-аналитические материалы в </w:t>
            </w:r>
            <w:proofErr w:type="spellStart"/>
            <w:r w:rsidRPr="00561197">
              <w:t>Минобрнауки</w:t>
            </w:r>
            <w:proofErr w:type="spellEnd"/>
            <w:r w:rsidRPr="00561197">
              <w:t xml:space="preserve"> России</w:t>
            </w:r>
          </w:p>
        </w:tc>
      </w:tr>
    </w:tbl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Normal"/>
        <w:jc w:val="both"/>
      </w:pPr>
    </w:p>
    <w:p w:rsidR="00F04C25" w:rsidRPr="00561197" w:rsidRDefault="00F04C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D374D" w:rsidRPr="00561197" w:rsidRDefault="00AD374D"/>
    <w:sectPr w:rsidR="00AD374D" w:rsidRPr="00561197" w:rsidSect="00924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25"/>
    <w:rsid w:val="00561197"/>
    <w:rsid w:val="00AD374D"/>
    <w:rsid w:val="00F0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27AE3-61FD-44BB-92DE-0EA3E7A6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E19ADE3F6987AE568F874B8205A65AF1329CD5B13FD0AAD842AA9E37ZAaEG" TargetMode="External"/><Relationship Id="rId4" Type="http://schemas.openxmlformats.org/officeDocument/2006/relationships/hyperlink" Target="consultantplus://offline/ref=4AE19ADE3F6987AE568F874B8205A65AF13D95DEB533D0AAD842AA9E37AE7176A6A094DECF1CF982ZE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User</cp:lastModifiedBy>
  <cp:revision>2</cp:revision>
  <dcterms:created xsi:type="dcterms:W3CDTF">2016-02-04T06:26:00Z</dcterms:created>
  <dcterms:modified xsi:type="dcterms:W3CDTF">2017-12-25T08:19:00Z</dcterms:modified>
</cp:coreProperties>
</file>